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A5C" w:rsidRDefault="00CB1A5C" w:rsidP="00B674E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B1A5C" w:rsidRDefault="00CB1A5C" w:rsidP="00B674E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74E4" w:rsidRPr="00CB1A5C" w:rsidRDefault="00B674E4" w:rsidP="00B674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A5C"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:rsidR="00B674E4" w:rsidRPr="00CB1A5C" w:rsidRDefault="00B674E4" w:rsidP="00B674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A5C"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:rsidR="00FD3436" w:rsidRPr="00CB1A5C" w:rsidRDefault="00FD3436" w:rsidP="00B674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A5C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B674E4" w:rsidRPr="00FD3436" w:rsidRDefault="00B674E4" w:rsidP="00B674E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674E4" w:rsidRPr="00CB1A5C" w:rsidRDefault="009D1C6D" w:rsidP="00B674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674E4" w:rsidRPr="00FD3436" w:rsidRDefault="00B674E4" w:rsidP="00B674E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674E4" w:rsidRPr="00CB1A5C" w:rsidRDefault="005820C4" w:rsidP="001E34AB">
      <w:pPr>
        <w:tabs>
          <w:tab w:val="left" w:pos="7938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03.03</w:t>
      </w:r>
      <w:r w:rsidR="00EC53A7" w:rsidRPr="001E6392">
        <w:rPr>
          <w:rFonts w:ascii="Times New Roman" w:hAnsi="Times New Roman" w:cs="Times New Roman"/>
          <w:b/>
          <w:sz w:val="28"/>
          <w:szCs w:val="28"/>
        </w:rPr>
        <w:t>.</w:t>
      </w:r>
      <w:r w:rsidR="00366E75" w:rsidRPr="001E6392">
        <w:rPr>
          <w:rFonts w:ascii="Times New Roman" w:hAnsi="Times New Roman" w:cs="Times New Roman"/>
          <w:b/>
          <w:sz w:val="28"/>
          <w:szCs w:val="28"/>
        </w:rPr>
        <w:t>2022</w:t>
      </w:r>
      <w:r w:rsidR="00B674E4" w:rsidRPr="001E639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E34AB" w:rsidRPr="00EC53A7">
        <w:rPr>
          <w:rFonts w:ascii="Times New Roman" w:hAnsi="Times New Roman" w:cs="Times New Roman"/>
          <w:sz w:val="28"/>
          <w:szCs w:val="28"/>
        </w:rPr>
        <w:t xml:space="preserve"> </w:t>
      </w:r>
      <w:r w:rsidR="001E34AB" w:rsidRPr="00EC53A7">
        <w:rPr>
          <w:rFonts w:ascii="Times New Roman" w:hAnsi="Times New Roman" w:cs="Times New Roman"/>
          <w:sz w:val="28"/>
          <w:szCs w:val="28"/>
        </w:rPr>
        <w:tab/>
      </w:r>
      <w:r w:rsidR="005C5F5B">
        <w:rPr>
          <w:rFonts w:ascii="Times New Roman" w:hAnsi="Times New Roman" w:cs="Times New Roman"/>
          <w:b/>
          <w:sz w:val="28"/>
          <w:szCs w:val="28"/>
        </w:rPr>
        <w:t>№ 58</w:t>
      </w:r>
    </w:p>
    <w:p w:rsidR="00B674E4" w:rsidRPr="00CB1A5C" w:rsidRDefault="00B674E4" w:rsidP="00B674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1A5C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B674E4" w:rsidRPr="00FD3436" w:rsidRDefault="00B674E4" w:rsidP="00B674E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820C4" w:rsidRDefault="001178BD" w:rsidP="009D1C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8B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820C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</w:p>
    <w:p w:rsidR="005820C4" w:rsidRDefault="005C5F5B" w:rsidP="009D1C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</w:t>
      </w:r>
      <w:r w:rsidR="005820C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D5446B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="00D5446B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/>
          <w:sz w:val="28"/>
          <w:szCs w:val="28"/>
        </w:rPr>
        <w:t>295 «О признании многоквартирного</w:t>
      </w:r>
      <w:r w:rsidR="005820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4E4" w:rsidRPr="009D1C6D" w:rsidRDefault="005C5F5B" w:rsidP="009D1C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дома, расположенного по адресу: пгт Забайкальск, ул. Красноармейская, д. 49, аварийным</w:t>
      </w:r>
      <w:r w:rsidR="009F70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подлежащим сносу</w:t>
      </w:r>
      <w:r w:rsidR="009F706A">
        <w:rPr>
          <w:rFonts w:ascii="Times New Roman" w:hAnsi="Times New Roman" w:cs="Times New Roman"/>
          <w:b/>
          <w:sz w:val="28"/>
          <w:szCs w:val="28"/>
        </w:rPr>
        <w:t>»</w:t>
      </w:r>
    </w:p>
    <w:p w:rsidR="00CB1A5C" w:rsidRPr="00FD3436" w:rsidRDefault="00CB1A5C" w:rsidP="00B674E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74E4" w:rsidRPr="00ED5B6A" w:rsidRDefault="00A01E68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ED5B6A">
        <w:rPr>
          <w:rFonts w:ascii="Times New Roman" w:hAnsi="Times New Roman" w:cs="Times New Roman"/>
          <w:sz w:val="28"/>
          <w:szCs w:val="26"/>
        </w:rPr>
        <w:t>Руководствуясь</w:t>
      </w:r>
      <w:r w:rsidR="00A66C90">
        <w:rPr>
          <w:rFonts w:ascii="Times New Roman" w:hAnsi="Times New Roman" w:cs="Times New Roman"/>
          <w:sz w:val="28"/>
          <w:szCs w:val="26"/>
        </w:rPr>
        <w:t xml:space="preserve"> п. 8 ч. 1 ст. 14 ЖК РФ;</w:t>
      </w:r>
      <w:r w:rsidRPr="00ED5B6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66C90">
        <w:rPr>
          <w:rFonts w:ascii="Times New Roman" w:hAnsi="Times New Roman" w:cs="Times New Roman"/>
          <w:sz w:val="28"/>
          <w:szCs w:val="26"/>
        </w:rPr>
        <w:t>абз</w:t>
      </w:r>
      <w:proofErr w:type="spellEnd"/>
      <w:r w:rsidR="00A66C90">
        <w:rPr>
          <w:rFonts w:ascii="Times New Roman" w:hAnsi="Times New Roman" w:cs="Times New Roman"/>
          <w:sz w:val="28"/>
          <w:szCs w:val="26"/>
        </w:rPr>
        <w:t xml:space="preserve">. 7 п. 7 и </w:t>
      </w:r>
      <w:proofErr w:type="spellStart"/>
      <w:r w:rsidR="000655A9">
        <w:rPr>
          <w:rFonts w:ascii="Times New Roman" w:hAnsi="Times New Roman" w:cs="Times New Roman"/>
          <w:sz w:val="28"/>
          <w:szCs w:val="26"/>
        </w:rPr>
        <w:t>абз</w:t>
      </w:r>
      <w:proofErr w:type="spellEnd"/>
      <w:r w:rsidR="000655A9">
        <w:rPr>
          <w:rFonts w:ascii="Times New Roman" w:hAnsi="Times New Roman" w:cs="Times New Roman"/>
          <w:sz w:val="28"/>
          <w:szCs w:val="26"/>
        </w:rPr>
        <w:t xml:space="preserve">. 2 п. 49 </w:t>
      </w:r>
      <w:r w:rsidR="000655A9" w:rsidRPr="000655A9">
        <w:rPr>
          <w:rFonts w:ascii="Times New Roman" w:hAnsi="Times New Roman" w:cs="Times New Roman"/>
          <w:sz w:val="28"/>
          <w:szCs w:val="26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0655A9">
        <w:rPr>
          <w:rFonts w:ascii="Times New Roman" w:hAnsi="Times New Roman" w:cs="Times New Roman"/>
          <w:sz w:val="28"/>
          <w:szCs w:val="26"/>
        </w:rPr>
        <w:t xml:space="preserve">, утвержденного </w:t>
      </w:r>
      <w:r w:rsidR="000655A9" w:rsidRPr="000655A9">
        <w:rPr>
          <w:rFonts w:ascii="Times New Roman" w:hAnsi="Times New Roman" w:cs="Times New Roman"/>
          <w:sz w:val="28"/>
          <w:szCs w:val="26"/>
        </w:rPr>
        <w:t>Постановление</w:t>
      </w:r>
      <w:r w:rsidR="000655A9">
        <w:rPr>
          <w:rFonts w:ascii="Times New Roman" w:hAnsi="Times New Roman" w:cs="Times New Roman"/>
          <w:sz w:val="28"/>
          <w:szCs w:val="26"/>
        </w:rPr>
        <w:t>м Правительства РФ от 28.01.2006 г. №</w:t>
      </w:r>
      <w:r w:rsidR="000655A9" w:rsidRPr="000655A9">
        <w:rPr>
          <w:rFonts w:ascii="Times New Roman" w:hAnsi="Times New Roman" w:cs="Times New Roman"/>
          <w:sz w:val="28"/>
          <w:szCs w:val="26"/>
        </w:rPr>
        <w:t xml:space="preserve"> 47</w:t>
      </w:r>
      <w:r w:rsidRPr="00ED5B6A">
        <w:rPr>
          <w:rFonts w:ascii="Times New Roman" w:hAnsi="Times New Roman" w:cs="Times New Roman"/>
          <w:sz w:val="28"/>
          <w:szCs w:val="26"/>
        </w:rPr>
        <w:t>; ст. 28 Устава городского поселения «Забайкальское»</w:t>
      </w:r>
      <w:r w:rsidR="00B674E4" w:rsidRPr="00ED5B6A">
        <w:rPr>
          <w:rFonts w:ascii="Times New Roman" w:hAnsi="Times New Roman" w:cs="Times New Roman"/>
          <w:sz w:val="28"/>
          <w:szCs w:val="26"/>
        </w:rPr>
        <w:t xml:space="preserve"> </w:t>
      </w:r>
      <w:r w:rsidR="00D236D6">
        <w:rPr>
          <w:rFonts w:ascii="Times New Roman" w:hAnsi="Times New Roman" w:cs="Times New Roman"/>
          <w:sz w:val="28"/>
          <w:szCs w:val="26"/>
        </w:rPr>
        <w:t>постановляю</w:t>
      </w:r>
      <w:r w:rsidR="00B674E4" w:rsidRPr="00ED5B6A">
        <w:rPr>
          <w:rFonts w:ascii="Times New Roman" w:hAnsi="Times New Roman" w:cs="Times New Roman"/>
          <w:sz w:val="28"/>
          <w:szCs w:val="26"/>
        </w:rPr>
        <w:t>:</w:t>
      </w:r>
    </w:p>
    <w:p w:rsidR="00314D0B" w:rsidRDefault="002B3FB1" w:rsidP="00536D35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2B3FB1">
        <w:rPr>
          <w:rFonts w:ascii="Times New Roman" w:hAnsi="Times New Roman" w:cs="Times New Roman"/>
          <w:sz w:val="28"/>
          <w:szCs w:val="26"/>
        </w:rPr>
        <w:t>1</w:t>
      </w:r>
      <w:r w:rsidR="008A1AB5">
        <w:rPr>
          <w:rFonts w:ascii="Times New Roman" w:hAnsi="Times New Roman" w:cs="Times New Roman"/>
          <w:sz w:val="28"/>
          <w:szCs w:val="26"/>
        </w:rPr>
        <w:t xml:space="preserve">. </w:t>
      </w:r>
      <w:r w:rsidR="005C5F5B">
        <w:rPr>
          <w:rFonts w:ascii="Times New Roman" w:hAnsi="Times New Roman" w:cs="Times New Roman"/>
          <w:sz w:val="28"/>
          <w:szCs w:val="26"/>
        </w:rPr>
        <w:t>В п. 5</w:t>
      </w:r>
      <w:r w:rsidR="00A66C90" w:rsidRPr="00A66C90">
        <w:rPr>
          <w:rFonts w:ascii="Times New Roman" w:hAnsi="Times New Roman" w:cs="Times New Roman"/>
          <w:sz w:val="28"/>
          <w:szCs w:val="26"/>
        </w:rPr>
        <w:t xml:space="preserve"> </w:t>
      </w:r>
      <w:r w:rsidR="00A66C90">
        <w:rPr>
          <w:rFonts w:ascii="Times New Roman" w:hAnsi="Times New Roman" w:cs="Times New Roman"/>
          <w:sz w:val="28"/>
          <w:szCs w:val="26"/>
        </w:rPr>
        <w:t>внести изменения и изложить в следующей редакции</w:t>
      </w:r>
      <w:r w:rsidR="008A1AB5">
        <w:rPr>
          <w:rFonts w:ascii="Times New Roman" w:hAnsi="Times New Roman" w:cs="Times New Roman"/>
          <w:sz w:val="28"/>
          <w:szCs w:val="26"/>
        </w:rPr>
        <w:t>:</w:t>
      </w:r>
    </w:p>
    <w:p w:rsidR="008A1AB5" w:rsidRDefault="008A1AB5" w:rsidP="00536D35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«Срок отселения гражда</w:t>
      </w:r>
      <w:r w:rsidR="00BC2FC4">
        <w:rPr>
          <w:rFonts w:ascii="Times New Roman" w:hAnsi="Times New Roman" w:cs="Times New Roman"/>
          <w:sz w:val="28"/>
          <w:szCs w:val="26"/>
        </w:rPr>
        <w:t>н, проживающих в многоквартирном доме, указанном в п. 1 настоящего постановления ,</w:t>
      </w:r>
      <w:r>
        <w:rPr>
          <w:rFonts w:ascii="Times New Roman" w:hAnsi="Times New Roman" w:cs="Times New Roman"/>
          <w:sz w:val="28"/>
          <w:szCs w:val="26"/>
        </w:rPr>
        <w:t>установить до 01.03</w:t>
      </w:r>
      <w:r w:rsidR="00311A76"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8"/>
          <w:szCs w:val="26"/>
        </w:rPr>
        <w:t>2025 г.».</w:t>
      </w:r>
    </w:p>
    <w:p w:rsidR="00366E75" w:rsidRDefault="008A1AB5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2. Опубликовать настоящее постановление в </w:t>
      </w:r>
      <w:r w:rsidR="001D5B96">
        <w:rPr>
          <w:rFonts w:ascii="Times New Roman" w:hAnsi="Times New Roman" w:cs="Times New Roman"/>
          <w:sz w:val="28"/>
          <w:szCs w:val="26"/>
        </w:rPr>
        <w:t>официальном вестнике «Вести Забайкальска» и на официальном сайте zabadm.ru</w:t>
      </w:r>
      <w:r w:rsidR="00CF047C">
        <w:rPr>
          <w:rFonts w:ascii="Times New Roman" w:hAnsi="Times New Roman" w:cs="Times New Roman"/>
          <w:sz w:val="28"/>
          <w:szCs w:val="26"/>
        </w:rPr>
        <w:t>.</w:t>
      </w:r>
    </w:p>
    <w:p w:rsidR="00366E75" w:rsidRDefault="00366E75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1D5B96" w:rsidRDefault="001D5B96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1D5B96" w:rsidRDefault="001D5B96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B674E4" w:rsidRPr="00ED5B6A" w:rsidRDefault="00366E75" w:rsidP="00BF45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Глава</w:t>
      </w:r>
      <w:r w:rsidR="00B674E4" w:rsidRPr="00ED5B6A">
        <w:rPr>
          <w:rFonts w:ascii="Times New Roman" w:hAnsi="Times New Roman" w:cs="Times New Roman"/>
          <w:b/>
          <w:sz w:val="28"/>
          <w:szCs w:val="26"/>
        </w:rPr>
        <w:t xml:space="preserve"> городского поселения</w:t>
      </w:r>
    </w:p>
    <w:p w:rsidR="00D957BB" w:rsidRDefault="00B674E4" w:rsidP="00366E75">
      <w:pPr>
        <w:tabs>
          <w:tab w:val="left" w:pos="723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6"/>
        </w:rPr>
      </w:pPr>
      <w:r w:rsidRPr="00ED5B6A">
        <w:rPr>
          <w:rFonts w:ascii="Times New Roman" w:hAnsi="Times New Roman" w:cs="Times New Roman"/>
          <w:b/>
          <w:sz w:val="28"/>
          <w:szCs w:val="26"/>
        </w:rPr>
        <w:t xml:space="preserve">«Забайкальское» </w:t>
      </w:r>
      <w:r w:rsidR="00BF4558" w:rsidRPr="00ED5B6A">
        <w:rPr>
          <w:rFonts w:ascii="Times New Roman" w:hAnsi="Times New Roman" w:cs="Times New Roman"/>
          <w:b/>
          <w:sz w:val="28"/>
          <w:szCs w:val="26"/>
        </w:rPr>
        <w:tab/>
      </w:r>
      <w:r w:rsidR="00366E75">
        <w:rPr>
          <w:rFonts w:ascii="Times New Roman" w:hAnsi="Times New Roman" w:cs="Times New Roman"/>
          <w:b/>
          <w:sz w:val="28"/>
          <w:szCs w:val="26"/>
        </w:rPr>
        <w:t>А.В. Красновский</w:t>
      </w:r>
    </w:p>
    <w:p w:rsidR="00D957BB" w:rsidRDefault="00D957BB">
      <w:pPr>
        <w:rPr>
          <w:rFonts w:ascii="Times New Roman" w:hAnsi="Times New Roman" w:cs="Times New Roman"/>
          <w:b/>
          <w:sz w:val="28"/>
          <w:szCs w:val="26"/>
        </w:rPr>
      </w:pPr>
    </w:p>
    <w:sectPr w:rsidR="00D957BB" w:rsidSect="00BD4165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A1373"/>
    <w:multiLevelType w:val="hybridMultilevel"/>
    <w:tmpl w:val="578AA00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4E4"/>
    <w:rsid w:val="000655A9"/>
    <w:rsid w:val="001178BD"/>
    <w:rsid w:val="00147CED"/>
    <w:rsid w:val="001924E3"/>
    <w:rsid w:val="001D5B96"/>
    <w:rsid w:val="001E34AB"/>
    <w:rsid w:val="001E6392"/>
    <w:rsid w:val="001E6D54"/>
    <w:rsid w:val="001F1F36"/>
    <w:rsid w:val="002908FA"/>
    <w:rsid w:val="002B3FB1"/>
    <w:rsid w:val="00311A76"/>
    <w:rsid w:val="00314D0B"/>
    <w:rsid w:val="00366E75"/>
    <w:rsid w:val="004023E2"/>
    <w:rsid w:val="0044460C"/>
    <w:rsid w:val="00482A07"/>
    <w:rsid w:val="004A4FAC"/>
    <w:rsid w:val="00536D35"/>
    <w:rsid w:val="005820C4"/>
    <w:rsid w:val="005C5F5B"/>
    <w:rsid w:val="00637A93"/>
    <w:rsid w:val="007E01E6"/>
    <w:rsid w:val="008A1AB5"/>
    <w:rsid w:val="009016BF"/>
    <w:rsid w:val="00907B85"/>
    <w:rsid w:val="009D1C6D"/>
    <w:rsid w:val="009F706A"/>
    <w:rsid w:val="00A01E68"/>
    <w:rsid w:val="00A66C90"/>
    <w:rsid w:val="00A72022"/>
    <w:rsid w:val="00AF096B"/>
    <w:rsid w:val="00B674E4"/>
    <w:rsid w:val="00BB4616"/>
    <w:rsid w:val="00BB6AC7"/>
    <w:rsid w:val="00BC2FC4"/>
    <w:rsid w:val="00BD4165"/>
    <w:rsid w:val="00BF4558"/>
    <w:rsid w:val="00CB1A5C"/>
    <w:rsid w:val="00CC339D"/>
    <w:rsid w:val="00CF047C"/>
    <w:rsid w:val="00D236D6"/>
    <w:rsid w:val="00D5446B"/>
    <w:rsid w:val="00D957BB"/>
    <w:rsid w:val="00E54DBF"/>
    <w:rsid w:val="00EC53A7"/>
    <w:rsid w:val="00ED5B6A"/>
    <w:rsid w:val="00F020B6"/>
    <w:rsid w:val="00F26BEF"/>
    <w:rsid w:val="00F47BB6"/>
    <w:rsid w:val="00F5269B"/>
    <w:rsid w:val="00FD3436"/>
    <w:rsid w:val="00FD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6E828-F7C4-4C31-ADA1-8C3C8EBF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A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D538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Протасов Виталий</cp:lastModifiedBy>
  <cp:revision>3</cp:revision>
  <cp:lastPrinted>2022-03-05T01:02:00Z</cp:lastPrinted>
  <dcterms:created xsi:type="dcterms:W3CDTF">2022-03-05T01:30:00Z</dcterms:created>
  <dcterms:modified xsi:type="dcterms:W3CDTF">2022-03-12T01:10:00Z</dcterms:modified>
</cp:coreProperties>
</file>